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3A4" w:rsidRPr="00002B97" w:rsidRDefault="00307CBD" w:rsidP="00002B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02B97">
        <w:rPr>
          <w:rFonts w:ascii="Times New Roman" w:hAnsi="Times New Roman" w:cs="Times New Roman"/>
          <w:sz w:val="24"/>
          <w:szCs w:val="24"/>
        </w:rPr>
        <w:t>Аннотация к рабочей программе по истории, уровень ООО, 5-9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307CBD" w:rsidRPr="00002B97" w:rsidTr="00002B97">
        <w:tc>
          <w:tcPr>
            <w:tcW w:w="2689" w:type="dxa"/>
          </w:tcPr>
          <w:p w:rsidR="00307CBD" w:rsidRPr="00002B97" w:rsidRDefault="00307CBD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656" w:type="dxa"/>
          </w:tcPr>
          <w:p w:rsidR="00307CBD" w:rsidRPr="00002B97" w:rsidRDefault="00307CBD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истории</w:t>
            </w:r>
          </w:p>
        </w:tc>
      </w:tr>
      <w:tr w:rsidR="00307CBD" w:rsidRPr="00002B97" w:rsidTr="00002B97">
        <w:tc>
          <w:tcPr>
            <w:tcW w:w="2689" w:type="dxa"/>
          </w:tcPr>
          <w:p w:rsidR="00307CBD" w:rsidRPr="00002B97" w:rsidRDefault="00307CBD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656" w:type="dxa"/>
          </w:tcPr>
          <w:p w:rsidR="00307CBD" w:rsidRPr="00002B97" w:rsidRDefault="00307CBD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ШМО учителей гуманитарного цикла</w:t>
            </w:r>
          </w:p>
        </w:tc>
      </w:tr>
      <w:tr w:rsidR="00307CBD" w:rsidRPr="00002B97" w:rsidTr="00002B97">
        <w:tc>
          <w:tcPr>
            <w:tcW w:w="2689" w:type="dxa"/>
          </w:tcPr>
          <w:p w:rsidR="00307CBD" w:rsidRPr="00002B97" w:rsidRDefault="00307CBD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656" w:type="dxa"/>
          </w:tcPr>
          <w:p w:rsidR="00307CBD" w:rsidRPr="00002B97" w:rsidRDefault="00307CBD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  <w:r w:rsidR="00002B97" w:rsidRPr="00002B97">
              <w:rPr>
                <w:rFonts w:ascii="Times New Roman" w:hAnsi="Times New Roman" w:cs="Times New Roman"/>
                <w:sz w:val="24"/>
                <w:szCs w:val="24"/>
              </w:rPr>
              <w:t>, учителям, учащимся от 11 до 16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лет, родителям (законным представителям)</w:t>
            </w:r>
          </w:p>
        </w:tc>
      </w:tr>
      <w:tr w:rsidR="00307CBD" w:rsidRPr="00002B97" w:rsidTr="00002B97">
        <w:tc>
          <w:tcPr>
            <w:tcW w:w="2689" w:type="dxa"/>
          </w:tcPr>
          <w:p w:rsidR="00307CBD" w:rsidRPr="00002B97" w:rsidRDefault="00F216FA" w:rsidP="00002B97">
            <w:pPr>
              <w:tabs>
                <w:tab w:val="left" w:pos="2847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656" w:type="dxa"/>
          </w:tcPr>
          <w:p w:rsidR="00F216FA" w:rsidRPr="00002B97" w:rsidRDefault="00F216FA" w:rsidP="00002B97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Древнего мира А.А.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Вигасина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, Г.И.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И.С.Свенцицкой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216FA" w:rsidRPr="00002B97" w:rsidRDefault="00F216FA" w:rsidP="00002B97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средних веков Е.В.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Агибаловой</w:t>
            </w:r>
            <w:proofErr w:type="spellEnd"/>
          </w:p>
          <w:p w:rsidR="00F216FA" w:rsidRPr="00002B97" w:rsidRDefault="00F216FA" w:rsidP="00002B97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Всеобщая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истории -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Юдовской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А.Я,Ванюшкиной</w:t>
            </w:r>
            <w:proofErr w:type="spellEnd"/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Л.М.. История Нового времени 1500-1800 гг.</w:t>
            </w:r>
          </w:p>
          <w:p w:rsidR="00F216FA" w:rsidRPr="00002B97" w:rsidRDefault="00F216FA" w:rsidP="00002B97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России, 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учебник линии н. М. Арсентьева, А.А. Данилова и др. под редакцией А.В.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Тор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кунова</w:t>
            </w:r>
            <w:proofErr w:type="spellEnd"/>
          </w:p>
          <w:p w:rsidR="00307CBD" w:rsidRPr="00002B97" w:rsidRDefault="00F216FA" w:rsidP="00002B97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Всеобщая история.  История Нового времени.1801-</w:t>
            </w: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1914:учебник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для 9 класса общеобразовательной организаци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и/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Л.С.Белоусов</w:t>
            </w:r>
            <w:proofErr w:type="spellEnd"/>
          </w:p>
        </w:tc>
      </w:tr>
      <w:tr w:rsidR="00307CBD" w:rsidRPr="00002B97" w:rsidTr="00002B97">
        <w:tc>
          <w:tcPr>
            <w:tcW w:w="2689" w:type="dxa"/>
          </w:tcPr>
          <w:p w:rsidR="00307CBD" w:rsidRPr="00002B97" w:rsidRDefault="00F216FA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656" w:type="dxa"/>
          </w:tcPr>
          <w:p w:rsidR="00F216FA" w:rsidRPr="00002B97" w:rsidRDefault="00F216FA" w:rsidP="00002B97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стандарт. Б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азовые исторические знания об основных этапах и закономерностях развития человеческого общества с древности до наших дней;</w:t>
            </w:r>
          </w:p>
          <w:p w:rsidR="00307CBD" w:rsidRPr="00002B97" w:rsidRDefault="00F216FA" w:rsidP="00002B97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уважение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      </w:r>
          </w:p>
        </w:tc>
      </w:tr>
      <w:tr w:rsidR="00307CBD" w:rsidRPr="00002B97" w:rsidTr="00002B97">
        <w:tc>
          <w:tcPr>
            <w:tcW w:w="2689" w:type="dxa"/>
          </w:tcPr>
          <w:p w:rsidR="00307CBD" w:rsidRPr="00002B97" w:rsidRDefault="00F216FA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656" w:type="dxa"/>
          </w:tcPr>
          <w:p w:rsidR="00307CBD" w:rsidRPr="00002B97" w:rsidRDefault="00613BB4" w:rsidP="00002B97">
            <w:pPr>
              <w:ind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Сформировать целостно</w:t>
            </w:r>
            <w:r w:rsidR="00F216FA" w:rsidRPr="00002B97">
              <w:rPr>
                <w:rFonts w:ascii="Times New Roman" w:hAnsi="Times New Roman" w:cs="Times New Roman"/>
                <w:sz w:val="24"/>
                <w:szCs w:val="24"/>
              </w:rPr>
              <w:t>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      </w:r>
          </w:p>
        </w:tc>
      </w:tr>
      <w:tr w:rsidR="00307CBD" w:rsidRPr="00002B97" w:rsidTr="00002B97">
        <w:tc>
          <w:tcPr>
            <w:tcW w:w="2689" w:type="dxa"/>
          </w:tcPr>
          <w:p w:rsidR="00307CBD" w:rsidRPr="00002B97" w:rsidRDefault="00F216FA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656" w:type="dxa"/>
          </w:tcPr>
          <w:p w:rsidR="00613BB4" w:rsidRPr="00002B97" w:rsidRDefault="00613BB4" w:rsidP="00002B97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выработать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      </w:r>
          </w:p>
          <w:p w:rsidR="00613BB4" w:rsidRPr="00002B97" w:rsidRDefault="00613BB4" w:rsidP="00002B97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научить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исторические знания для осмысления общественных событий и явлений прошлого и современности;</w:t>
            </w:r>
          </w:p>
          <w:p w:rsidR="00307CBD" w:rsidRPr="00002B97" w:rsidRDefault="00613BB4" w:rsidP="00002B97">
            <w:pPr>
              <w:numPr>
                <w:ilvl w:val="0"/>
                <w:numId w:val="1"/>
              </w:numPr>
              <w:tabs>
                <w:tab w:val="left" w:pos="993"/>
              </w:tabs>
              <w:ind w:left="0" w:firstLine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развить</w:t>
            </w:r>
            <w:proofErr w:type="gram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</w:t>
            </w:r>
            <w:proofErr w:type="spellStart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ней;умение</w:t>
            </w:r>
            <w:proofErr w:type="spellEnd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      </w:r>
          </w:p>
        </w:tc>
      </w:tr>
      <w:tr w:rsidR="00307CBD" w:rsidRPr="00002B97" w:rsidTr="00002B97">
        <w:tc>
          <w:tcPr>
            <w:tcW w:w="2689" w:type="dxa"/>
          </w:tcPr>
          <w:p w:rsidR="00307CBD" w:rsidRPr="00002B97" w:rsidRDefault="00F216FA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656" w:type="dxa"/>
          </w:tcPr>
          <w:p w:rsidR="00307CBD" w:rsidRPr="00002B97" w:rsidRDefault="00F216FA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  <w:tr w:rsidR="00F216FA" w:rsidRPr="00002B97" w:rsidTr="00002B97">
        <w:tc>
          <w:tcPr>
            <w:tcW w:w="2689" w:type="dxa"/>
          </w:tcPr>
          <w:p w:rsidR="00F216FA" w:rsidRPr="00002B97" w:rsidRDefault="00F216FA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656" w:type="dxa"/>
          </w:tcPr>
          <w:p w:rsidR="00F216FA" w:rsidRPr="00002B97" w:rsidRDefault="00613BB4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 xml:space="preserve">350 часов </w:t>
            </w:r>
          </w:p>
          <w:p w:rsidR="00613BB4" w:rsidRPr="00002B97" w:rsidRDefault="00613BB4" w:rsidP="00002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B97">
              <w:rPr>
                <w:rFonts w:ascii="Times New Roman" w:hAnsi="Times New Roman" w:cs="Times New Roman"/>
                <w:sz w:val="24"/>
                <w:szCs w:val="24"/>
              </w:rPr>
              <w:t>5-9 класс – 2 часа в неделю, 68-70 часов в год</w:t>
            </w:r>
          </w:p>
        </w:tc>
      </w:tr>
      <w:bookmarkEnd w:id="0"/>
    </w:tbl>
    <w:p w:rsidR="00307CBD" w:rsidRPr="00002B97" w:rsidRDefault="00307CBD" w:rsidP="00002B9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07CBD" w:rsidRPr="00002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2074F3"/>
    <w:multiLevelType w:val="hybridMultilevel"/>
    <w:tmpl w:val="0FA8016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CBD"/>
    <w:rsid w:val="00002B97"/>
    <w:rsid w:val="00307CBD"/>
    <w:rsid w:val="00613BB4"/>
    <w:rsid w:val="006543A4"/>
    <w:rsid w:val="00F2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E222B-ACE0-49DC-AF7E-EEECA7D1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7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Ильмировна</dc:creator>
  <cp:keywords/>
  <dc:description/>
  <cp:lastModifiedBy>Айгуль Ильмировна</cp:lastModifiedBy>
  <cp:revision>2</cp:revision>
  <dcterms:created xsi:type="dcterms:W3CDTF">2021-09-27T09:27:00Z</dcterms:created>
  <dcterms:modified xsi:type="dcterms:W3CDTF">2021-09-27T09:55:00Z</dcterms:modified>
</cp:coreProperties>
</file>